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748F9C7B" w:rsidR="00E309C3" w:rsidRPr="00EB0AEF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EB0AEF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DA1D0E" w:rsidRPr="00EB0AEF">
        <w:rPr>
          <w:rFonts w:asciiTheme="minorHAnsi" w:hAnsiTheme="minorHAnsi"/>
          <w:b/>
          <w:sz w:val="32"/>
          <w:szCs w:val="32"/>
          <w:u w:val="single"/>
        </w:rPr>
        <w:t>1</w:t>
      </w:r>
      <w:r w:rsidR="00997487" w:rsidRPr="00EB0AEF">
        <w:rPr>
          <w:rFonts w:asciiTheme="minorHAnsi" w:hAnsiTheme="minorHAnsi"/>
          <w:b/>
          <w:sz w:val="32"/>
          <w:szCs w:val="32"/>
          <w:u w:val="single"/>
        </w:rPr>
        <w:t>2</w:t>
      </w:r>
      <w:r w:rsidRPr="00EB0AEF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DA779E" w:rsidRPr="00EB0AEF">
        <w:rPr>
          <w:rFonts w:asciiTheme="minorHAnsi" w:hAnsiTheme="minorHAnsi"/>
          <w:b/>
          <w:sz w:val="32"/>
          <w:szCs w:val="32"/>
          <w:u w:val="single"/>
        </w:rPr>
        <w:t xml:space="preserve">documentation </w:t>
      </w:r>
      <w:r w:rsidR="00454D9A" w:rsidRPr="00EB0AEF">
        <w:rPr>
          <w:rFonts w:asciiTheme="minorHAnsi" w:hAnsiTheme="minorHAnsi"/>
          <w:b/>
          <w:sz w:val="32"/>
          <w:szCs w:val="32"/>
          <w:u w:val="single"/>
        </w:rPr>
        <w:t xml:space="preserve">checklist </w:t>
      </w:r>
      <w:r w:rsidR="002F3F96" w:rsidRPr="00EB0AEF">
        <w:rPr>
          <w:rFonts w:asciiTheme="minorHAnsi" w:hAnsiTheme="minorHAnsi"/>
          <w:b/>
          <w:sz w:val="32"/>
          <w:szCs w:val="32"/>
          <w:u w:val="single"/>
        </w:rPr>
        <w:t xml:space="preserve">on </w:t>
      </w:r>
      <w:r w:rsidR="00997487" w:rsidRPr="00EB0AEF">
        <w:rPr>
          <w:rFonts w:asciiTheme="minorHAnsi" w:hAnsiTheme="minorHAnsi"/>
          <w:b/>
          <w:sz w:val="32"/>
          <w:szCs w:val="32"/>
          <w:u w:val="single"/>
        </w:rPr>
        <w:t>contract</w:t>
      </w:r>
      <w:r w:rsidR="00EB0AEF" w:rsidRPr="00EB0AEF">
        <w:rPr>
          <w:rFonts w:asciiTheme="minorHAnsi" w:hAnsiTheme="minorHAnsi"/>
          <w:b/>
          <w:sz w:val="32"/>
          <w:szCs w:val="32"/>
          <w:u w:val="single"/>
        </w:rPr>
        <w:t xml:space="preserve"> preparation and s</w:t>
      </w:r>
      <w:r w:rsidR="00EB0AEF">
        <w:rPr>
          <w:rFonts w:asciiTheme="minorHAnsi" w:hAnsiTheme="minorHAnsi"/>
          <w:b/>
          <w:sz w:val="32"/>
          <w:szCs w:val="32"/>
          <w:u w:val="single"/>
        </w:rPr>
        <w:t>ignature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2868C6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489976A2" w14:textId="1C23CED0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Date of launch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426908E2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50C1CE5F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beneficiary launching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55644983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keep the </w:t>
            </w:r>
            <w:r w:rsidRPr="00B147CF">
              <w:rPr>
                <w:sz w:val="20"/>
                <w:szCs w:val="22"/>
                <w:lang w:val="en-GB"/>
              </w:rPr>
              <w:t>following documents?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720394CB" w:rsidR="002F3F96" w:rsidRPr="002F3F96" w:rsidRDefault="00997487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Minutes of pre-contracting meetings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61AC77AB" w:rsidR="002F3F96" w:rsidRPr="002F3F96" w:rsidRDefault="00997487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Record of any contact with awarded applicants (e-mail, phone, etc.)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4C67A714" w:rsidR="002F3F96" w:rsidRPr="002F3F96" w:rsidRDefault="00997487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Contract dossiers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2655AD42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1ED173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C2243D9" w14:textId="3AA84990" w:rsidR="002F3F96" w:rsidRPr="002F3F96" w:rsidRDefault="00997487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Signed contracts</w:t>
            </w:r>
          </w:p>
        </w:tc>
        <w:tc>
          <w:tcPr>
            <w:tcW w:w="1257" w:type="dxa"/>
            <w:vAlign w:val="center"/>
          </w:tcPr>
          <w:p w14:paraId="199189D7" w14:textId="1761C882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F54E157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61DB548A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6F339A" w14:textId="4A98684D" w:rsidR="002F3F96" w:rsidRPr="002F3F96" w:rsidRDefault="00997487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Report on availability of funds after initial contract signatures for use of reserve list</w:t>
            </w:r>
          </w:p>
        </w:tc>
        <w:tc>
          <w:tcPr>
            <w:tcW w:w="1257" w:type="dxa"/>
            <w:vAlign w:val="center"/>
          </w:tcPr>
          <w:p w14:paraId="001B86EC" w14:textId="03C0EA8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853038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0ABDFB05" w:rsidR="002F3F96" w:rsidRPr="002F3F96" w:rsidRDefault="00997487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List of reserve sub-grants finally accepted for financing</w:t>
            </w:r>
          </w:p>
        </w:tc>
        <w:tc>
          <w:tcPr>
            <w:tcW w:w="1257" w:type="dxa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FED3FE3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2F3F96" w:rsidRPr="00F74757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52ED4D8F" w:rsidR="002F3F96" w:rsidRPr="002F3F96" w:rsidRDefault="00997487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Published list of signed contracts</w:t>
            </w:r>
          </w:p>
        </w:tc>
        <w:tc>
          <w:tcPr>
            <w:tcW w:w="1257" w:type="dxa"/>
            <w:vAlign w:val="center"/>
          </w:tcPr>
          <w:p w14:paraId="614A83B1" w14:textId="4A25F4A7" w:rsidR="002F3F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5AF0DF1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3D3F3C4F" w:rsidR="002F3F96" w:rsidRPr="002F3F96" w:rsidRDefault="00997487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Risk assessment grid for each contract (1</w:t>
            </w:r>
            <w:r w:rsidRPr="00997487">
              <w:rPr>
                <w:sz w:val="20"/>
                <w:szCs w:val="22"/>
                <w:vertAlign w:val="superscript"/>
                <w:lang w:val="en-GB"/>
              </w:rPr>
              <w:t>st</w:t>
            </w:r>
            <w:r>
              <w:rPr>
                <w:sz w:val="20"/>
                <w:szCs w:val="22"/>
                <w:lang w:val="en-GB"/>
              </w:rPr>
              <w:t xml:space="preserve"> version after contract signature)</w:t>
            </w:r>
          </w:p>
        </w:tc>
        <w:tc>
          <w:tcPr>
            <w:tcW w:w="1257" w:type="dxa"/>
            <w:vAlign w:val="center"/>
          </w:tcPr>
          <w:p w14:paraId="7F4B2E11" w14:textId="6271C59C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7B2717" w14:paraId="2CE87050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D02E306" w14:textId="77777777" w:rsidR="007B2717" w:rsidRPr="00312679" w:rsidRDefault="007B2717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2CC48B3" w14:textId="5000A417" w:rsidR="007B2717" w:rsidRDefault="007B2717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B2717">
              <w:rPr>
                <w:sz w:val="20"/>
                <w:szCs w:val="22"/>
                <w:lang w:val="en-GB"/>
              </w:rPr>
              <w:t>Risk register (1st version at contract signature)</w:t>
            </w:r>
          </w:p>
        </w:tc>
        <w:tc>
          <w:tcPr>
            <w:tcW w:w="1257" w:type="dxa"/>
            <w:vAlign w:val="center"/>
          </w:tcPr>
          <w:p w14:paraId="220DEE0B" w14:textId="77777777" w:rsidR="007B2717" w:rsidRPr="00711396" w:rsidRDefault="007B2717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B71EEF2" w14:textId="77777777" w:rsidR="007B2717" w:rsidRPr="00711396" w:rsidRDefault="007B2717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451C07F9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06DA6C30" w:rsidR="002F3F96" w:rsidRPr="002F3F96" w:rsidRDefault="00997487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997487">
              <w:rPr>
                <w:sz w:val="20"/>
                <w:szCs w:val="22"/>
              </w:rPr>
              <w:t>Da</w:t>
            </w:r>
            <w:r w:rsidRPr="00997487">
              <w:rPr>
                <w:sz w:val="20"/>
                <w:szCs w:val="22"/>
                <w:lang w:val="en-GB"/>
              </w:rPr>
              <w:t xml:space="preserve">shboard with </w:t>
            </w:r>
            <w:r w:rsidR="00564AF8">
              <w:rPr>
                <w:sz w:val="20"/>
                <w:szCs w:val="22"/>
                <w:lang w:val="en-GB"/>
              </w:rPr>
              <w:t>indicators</w:t>
            </w:r>
            <w:r w:rsidRPr="00997487">
              <w:rPr>
                <w:sz w:val="20"/>
                <w:szCs w:val="22"/>
                <w:lang w:val="en-GB"/>
              </w:rPr>
              <w:t xml:space="preserve"> and target values in awarded contracts</w:t>
            </w:r>
          </w:p>
        </w:tc>
        <w:tc>
          <w:tcPr>
            <w:tcW w:w="1257" w:type="dxa"/>
            <w:vAlign w:val="center"/>
          </w:tcPr>
          <w:p w14:paraId="77B75B45" w14:textId="1E847CED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299C"/>
    <w:rsid w:val="000B025C"/>
    <w:rsid w:val="000B221B"/>
    <w:rsid w:val="000E1B0A"/>
    <w:rsid w:val="001D2D96"/>
    <w:rsid w:val="00231F87"/>
    <w:rsid w:val="002F3F96"/>
    <w:rsid w:val="002F5075"/>
    <w:rsid w:val="00312679"/>
    <w:rsid w:val="003D7758"/>
    <w:rsid w:val="00454D9A"/>
    <w:rsid w:val="004557B6"/>
    <w:rsid w:val="004D5D1F"/>
    <w:rsid w:val="00564AF8"/>
    <w:rsid w:val="00586698"/>
    <w:rsid w:val="00711396"/>
    <w:rsid w:val="00770A8C"/>
    <w:rsid w:val="007872E2"/>
    <w:rsid w:val="00787C62"/>
    <w:rsid w:val="007B2717"/>
    <w:rsid w:val="007D1CE6"/>
    <w:rsid w:val="0084031D"/>
    <w:rsid w:val="008705BA"/>
    <w:rsid w:val="008B40D4"/>
    <w:rsid w:val="00997487"/>
    <w:rsid w:val="009B2CAE"/>
    <w:rsid w:val="00A13730"/>
    <w:rsid w:val="00A45392"/>
    <w:rsid w:val="00B147CF"/>
    <w:rsid w:val="00C213C2"/>
    <w:rsid w:val="00CF505B"/>
    <w:rsid w:val="00DA1D0E"/>
    <w:rsid w:val="00DA779E"/>
    <w:rsid w:val="00E309C3"/>
    <w:rsid w:val="00EB0AEF"/>
    <w:rsid w:val="00EC5BC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6</cp:revision>
  <dcterms:created xsi:type="dcterms:W3CDTF">2020-04-29T15:23:00Z</dcterms:created>
  <dcterms:modified xsi:type="dcterms:W3CDTF">2020-05-05T08:30:00Z</dcterms:modified>
</cp:coreProperties>
</file>